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48" w:rsidRDefault="00583F48" w:rsidP="0058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Утверждено приказом директора </w:t>
      </w:r>
    </w:p>
    <w:p w:rsidR="00583F48" w:rsidRDefault="00583F48" w:rsidP="0058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СОГБУ СРЦН «Исток» </w:t>
      </w:r>
    </w:p>
    <w:p w:rsidR="00583F48" w:rsidRDefault="00583F48" w:rsidP="0058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 </w:t>
      </w:r>
      <w:r w:rsidR="007A3BF7">
        <w:rPr>
          <w:rFonts w:ascii="Times New Roman" w:hAnsi="Times New Roman" w:cs="Times New Roman"/>
          <w:sz w:val="24"/>
          <w:szCs w:val="24"/>
        </w:rPr>
        <w:t>9</w:t>
      </w:r>
      <w:r w:rsidR="007167B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896CE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.07.2023</w:t>
      </w:r>
    </w:p>
    <w:p w:rsidR="00583F48" w:rsidRDefault="00583F48" w:rsidP="0058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F48" w:rsidRPr="00126CCF" w:rsidRDefault="00583F48" w:rsidP="00583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CF">
        <w:rPr>
          <w:rFonts w:ascii="Times New Roman" w:hAnsi="Times New Roman" w:cs="Times New Roman"/>
          <w:b/>
          <w:sz w:val="24"/>
          <w:szCs w:val="24"/>
        </w:rPr>
        <w:t>Положение о рабочей группе</w:t>
      </w:r>
    </w:p>
    <w:p w:rsidR="00583F48" w:rsidRPr="00126CCF" w:rsidRDefault="00583F48" w:rsidP="00583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CF">
        <w:rPr>
          <w:rFonts w:ascii="Times New Roman" w:hAnsi="Times New Roman" w:cs="Times New Roman"/>
          <w:b/>
          <w:sz w:val="24"/>
          <w:szCs w:val="24"/>
        </w:rPr>
        <w:t xml:space="preserve"> проекта «Когда мои друзья со мной»</w:t>
      </w:r>
    </w:p>
    <w:p w:rsidR="00583F48" w:rsidRPr="00126CCF" w:rsidRDefault="00583F48" w:rsidP="00583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F48" w:rsidRDefault="00583F48" w:rsidP="0058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CCF" w:rsidRPr="000C37ED" w:rsidRDefault="000C37ED" w:rsidP="000C3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83F48" w:rsidRPr="000C37ED">
        <w:rPr>
          <w:rFonts w:ascii="Times New Roman" w:hAnsi="Times New Roman" w:cs="Times New Roman"/>
          <w:sz w:val="24"/>
          <w:szCs w:val="24"/>
        </w:rPr>
        <w:t xml:space="preserve">Рабочая группа проекта «Когда мои друзья со мной» (далее по тексту – рабочая группа) является профессиональным объединением  специалистов СОГБУ СРЦН «Исток»,  привлеченных сотрудников  организаций соисполнителей проекта (по согласованию), </w:t>
      </w:r>
      <w:r w:rsidR="00126CCF" w:rsidRPr="000C37ED">
        <w:rPr>
          <w:rFonts w:ascii="Times New Roman" w:hAnsi="Times New Roman" w:cs="Times New Roman"/>
          <w:sz w:val="24"/>
          <w:szCs w:val="24"/>
        </w:rPr>
        <w:t xml:space="preserve">представителей Департамента Смоленской области по социальному развитию. Рабочая группа </w:t>
      </w:r>
      <w:r w:rsidR="00583F48" w:rsidRPr="000C37ED">
        <w:rPr>
          <w:rFonts w:ascii="Times New Roman" w:hAnsi="Times New Roman" w:cs="Times New Roman"/>
          <w:sz w:val="24"/>
          <w:szCs w:val="24"/>
        </w:rPr>
        <w:t>осуществля</w:t>
      </w:r>
      <w:r w:rsidR="00126CCF" w:rsidRPr="000C37ED">
        <w:rPr>
          <w:rFonts w:ascii="Times New Roman" w:hAnsi="Times New Roman" w:cs="Times New Roman"/>
          <w:sz w:val="24"/>
          <w:szCs w:val="24"/>
        </w:rPr>
        <w:t xml:space="preserve">ет </w:t>
      </w:r>
      <w:r w:rsidR="00583F48" w:rsidRPr="000C37ED">
        <w:rPr>
          <w:rFonts w:ascii="Times New Roman" w:hAnsi="Times New Roman" w:cs="Times New Roman"/>
          <w:sz w:val="24"/>
          <w:szCs w:val="24"/>
        </w:rPr>
        <w:t xml:space="preserve"> свою деятельность в целях достижения целей и задач</w:t>
      </w:r>
      <w:r w:rsidR="00126CCF" w:rsidRPr="000C37ED">
        <w:rPr>
          <w:rFonts w:ascii="Times New Roman" w:hAnsi="Times New Roman" w:cs="Times New Roman"/>
          <w:sz w:val="24"/>
          <w:szCs w:val="24"/>
        </w:rPr>
        <w:t xml:space="preserve">, </w:t>
      </w:r>
      <w:r w:rsidR="00583F48" w:rsidRPr="000C37ED">
        <w:rPr>
          <w:rFonts w:ascii="Times New Roman" w:hAnsi="Times New Roman" w:cs="Times New Roman"/>
          <w:sz w:val="24"/>
          <w:szCs w:val="24"/>
        </w:rPr>
        <w:t xml:space="preserve"> определенн</w:t>
      </w:r>
      <w:r w:rsidR="00126CCF" w:rsidRPr="000C37ED">
        <w:rPr>
          <w:rFonts w:ascii="Times New Roman" w:hAnsi="Times New Roman" w:cs="Times New Roman"/>
          <w:sz w:val="24"/>
          <w:szCs w:val="24"/>
        </w:rPr>
        <w:t xml:space="preserve">ых </w:t>
      </w:r>
      <w:r w:rsidR="00583F48" w:rsidRPr="000C37ED">
        <w:rPr>
          <w:rFonts w:ascii="Times New Roman" w:hAnsi="Times New Roman" w:cs="Times New Roman"/>
          <w:sz w:val="24"/>
          <w:szCs w:val="24"/>
        </w:rPr>
        <w:t>проект</w:t>
      </w:r>
      <w:r w:rsidR="00126CCF" w:rsidRPr="000C37ED">
        <w:rPr>
          <w:rFonts w:ascii="Times New Roman" w:hAnsi="Times New Roman" w:cs="Times New Roman"/>
          <w:sz w:val="24"/>
          <w:szCs w:val="24"/>
        </w:rPr>
        <w:t>ом.</w:t>
      </w:r>
    </w:p>
    <w:p w:rsidR="00126CCF" w:rsidRPr="000C37ED" w:rsidRDefault="000C37ED" w:rsidP="000C3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583F48" w:rsidRPr="000C37ED">
        <w:rPr>
          <w:rFonts w:ascii="Times New Roman" w:hAnsi="Times New Roman" w:cs="Times New Roman"/>
          <w:sz w:val="24"/>
          <w:szCs w:val="24"/>
        </w:rPr>
        <w:t xml:space="preserve">Рабочая группа руководствуется Конституцией и законами Российской Федерации, Указами Президента Российской Федерации и постановлениями Правительства Российской Федерации, законами </w:t>
      </w:r>
      <w:r w:rsidR="00126CCF" w:rsidRPr="000C37ED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583F48" w:rsidRPr="000C37ED">
        <w:rPr>
          <w:rFonts w:ascii="Times New Roman" w:hAnsi="Times New Roman" w:cs="Times New Roman"/>
          <w:sz w:val="24"/>
          <w:szCs w:val="24"/>
        </w:rPr>
        <w:t>, нормативными правовыми актами</w:t>
      </w:r>
      <w:r w:rsidR="00126CCF" w:rsidRPr="000C37ED">
        <w:rPr>
          <w:rFonts w:ascii="Times New Roman" w:hAnsi="Times New Roman" w:cs="Times New Roman"/>
          <w:sz w:val="24"/>
          <w:szCs w:val="24"/>
        </w:rPr>
        <w:t>, регламентирующими деятельность социальных учреждений, настоящим</w:t>
      </w:r>
      <w:r w:rsidR="00583F48" w:rsidRPr="000C37ED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126CCF" w:rsidRPr="000C37ED" w:rsidRDefault="000C37ED" w:rsidP="000C37ED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583F48" w:rsidRPr="000C37ED">
        <w:rPr>
          <w:rFonts w:ascii="Times New Roman" w:hAnsi="Times New Roman" w:cs="Times New Roman"/>
          <w:sz w:val="24"/>
          <w:szCs w:val="24"/>
        </w:rPr>
        <w:t xml:space="preserve"> Рабочая группа создается на период реализации проекта</w:t>
      </w:r>
      <w:r w:rsidR="00126CCF" w:rsidRPr="000C37ED">
        <w:rPr>
          <w:rFonts w:ascii="Times New Roman" w:hAnsi="Times New Roman" w:cs="Times New Roman"/>
          <w:sz w:val="24"/>
          <w:szCs w:val="24"/>
        </w:rPr>
        <w:t>.</w:t>
      </w:r>
    </w:p>
    <w:p w:rsidR="00126CCF" w:rsidRPr="000C37ED" w:rsidRDefault="000C37ED" w:rsidP="000C37ED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583F48" w:rsidRPr="000C37ED">
        <w:rPr>
          <w:rFonts w:ascii="Times New Roman" w:hAnsi="Times New Roman" w:cs="Times New Roman"/>
          <w:sz w:val="24"/>
          <w:szCs w:val="24"/>
        </w:rPr>
        <w:t xml:space="preserve">Основными задачами рабочей группы являются: </w:t>
      </w:r>
    </w:p>
    <w:p w:rsidR="008C762B" w:rsidRPr="008C762B" w:rsidRDefault="008C762B" w:rsidP="00A54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62B">
        <w:rPr>
          <w:rFonts w:ascii="Times New Roman" w:hAnsi="Times New Roman" w:cs="Times New Roman"/>
          <w:sz w:val="24"/>
          <w:szCs w:val="24"/>
        </w:rPr>
        <w:t>1.4.1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762B">
        <w:rPr>
          <w:rFonts w:ascii="Times New Roman" w:hAnsi="Times New Roman" w:cs="Times New Roman"/>
          <w:sz w:val="24"/>
          <w:szCs w:val="24"/>
        </w:rPr>
        <w:t xml:space="preserve">разработка нормативной и методической документации, необходимой для реализации проекта; </w:t>
      </w:r>
    </w:p>
    <w:p w:rsidR="008C762B" w:rsidRPr="008C762B" w:rsidRDefault="008C762B" w:rsidP="00A547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</w:t>
      </w:r>
      <w:r w:rsidRPr="008C762B">
        <w:rPr>
          <w:rFonts w:ascii="Times New Roman" w:hAnsi="Times New Roman" w:cs="Times New Roman"/>
          <w:sz w:val="24"/>
          <w:szCs w:val="24"/>
        </w:rPr>
        <w:t>сопровождение проекта на всех этапах его реализации;</w:t>
      </w:r>
    </w:p>
    <w:p w:rsidR="00126CCF" w:rsidRPr="008C762B" w:rsidRDefault="008C762B" w:rsidP="00A547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1.4.3.координация и контроль </w:t>
      </w:r>
      <w:r w:rsidR="00171B29">
        <w:rPr>
          <w:rFonts w:ascii="Times New Roman" w:hAnsi="Times New Roman" w:cs="Times New Roman"/>
          <w:sz w:val="24"/>
          <w:szCs w:val="24"/>
        </w:rPr>
        <w:t>деятельности исполнителей проекта</w:t>
      </w:r>
      <w:r w:rsidR="00583F48" w:rsidRPr="008C76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6CCF" w:rsidRDefault="008C762B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</w:t>
      </w:r>
      <w:r w:rsidR="00583F48" w:rsidRPr="00126C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26CCF">
        <w:rPr>
          <w:rFonts w:ascii="Times New Roman" w:hAnsi="Times New Roman" w:cs="Times New Roman"/>
          <w:sz w:val="24"/>
          <w:szCs w:val="24"/>
        </w:rPr>
        <w:t xml:space="preserve">нформирование родительского сообщества о службе «Домашний </w:t>
      </w:r>
      <w:proofErr w:type="spellStart"/>
      <w:r w:rsidR="00126CCF">
        <w:rPr>
          <w:rFonts w:ascii="Times New Roman" w:hAnsi="Times New Roman" w:cs="Times New Roman"/>
          <w:sz w:val="24"/>
          <w:szCs w:val="24"/>
        </w:rPr>
        <w:t>микрореабилитационный</w:t>
      </w:r>
      <w:proofErr w:type="spellEnd"/>
      <w:r w:rsidR="00126CCF">
        <w:rPr>
          <w:rFonts w:ascii="Times New Roman" w:hAnsi="Times New Roman" w:cs="Times New Roman"/>
          <w:sz w:val="24"/>
          <w:szCs w:val="24"/>
        </w:rPr>
        <w:t xml:space="preserve"> центр»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6CCF" w:rsidRDefault="008C762B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</w:t>
      </w:r>
      <w:r w:rsidR="00126C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26CCF">
        <w:rPr>
          <w:rFonts w:ascii="Times New Roman" w:hAnsi="Times New Roman" w:cs="Times New Roman"/>
          <w:sz w:val="24"/>
          <w:szCs w:val="24"/>
        </w:rPr>
        <w:t>нформирование добровольческих объединений о старте проекта, его содержании, специфике целевых групп;</w:t>
      </w:r>
    </w:p>
    <w:p w:rsidR="00126CCF" w:rsidRDefault="00171B29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1.4.6.</w:t>
      </w:r>
      <w:r w:rsidR="00583F48" w:rsidRPr="00126CCF">
        <w:rPr>
          <w:rFonts w:ascii="Times New Roman" w:hAnsi="Times New Roman" w:cs="Times New Roman"/>
          <w:sz w:val="24"/>
          <w:szCs w:val="24"/>
        </w:rPr>
        <w:t xml:space="preserve"> подготовка отчетной документации по реализаци</w:t>
      </w:r>
      <w:r w:rsidR="00126CCF">
        <w:rPr>
          <w:rFonts w:ascii="Times New Roman" w:hAnsi="Times New Roman" w:cs="Times New Roman"/>
          <w:sz w:val="24"/>
          <w:szCs w:val="24"/>
        </w:rPr>
        <w:t>и мероприятий проекта.</w:t>
      </w:r>
      <w:r w:rsidR="00583F48" w:rsidRPr="00126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B29" w:rsidRDefault="00583F48" w:rsidP="00126CCF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1.5. Персональный состав рабочей группы утверждается приказом </w:t>
      </w:r>
      <w:r w:rsidR="00171B29">
        <w:rPr>
          <w:rFonts w:ascii="Times New Roman" w:hAnsi="Times New Roman" w:cs="Times New Roman"/>
          <w:sz w:val="24"/>
          <w:szCs w:val="24"/>
        </w:rPr>
        <w:t>директора СОГБУ СРЦН «Исток».</w:t>
      </w:r>
    </w:p>
    <w:p w:rsidR="00171B29" w:rsidRDefault="00583F48" w:rsidP="00126CCF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 1.6. При необходимости к деятельности рабочей группы могут привлекаться иные сотрудники </w:t>
      </w:r>
      <w:r w:rsidR="00171B29">
        <w:rPr>
          <w:rFonts w:ascii="Times New Roman" w:hAnsi="Times New Roman" w:cs="Times New Roman"/>
          <w:sz w:val="24"/>
          <w:szCs w:val="24"/>
        </w:rPr>
        <w:t>учреждения</w:t>
      </w:r>
      <w:r w:rsidRPr="00126CCF">
        <w:rPr>
          <w:rFonts w:ascii="Times New Roman" w:hAnsi="Times New Roman" w:cs="Times New Roman"/>
          <w:sz w:val="24"/>
          <w:szCs w:val="24"/>
        </w:rPr>
        <w:t xml:space="preserve">, представители общественных и иных организаций. </w:t>
      </w:r>
    </w:p>
    <w:p w:rsidR="00171B29" w:rsidRDefault="00583F48" w:rsidP="00126CCF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1.7. Рабочую группу возглавляет председатель рабочей группы – </w:t>
      </w:r>
      <w:r w:rsidR="00171B29">
        <w:rPr>
          <w:rFonts w:ascii="Times New Roman" w:hAnsi="Times New Roman" w:cs="Times New Roman"/>
          <w:sz w:val="24"/>
          <w:szCs w:val="24"/>
        </w:rPr>
        <w:t>директор СОГБУ СРЦН «Исток»</w:t>
      </w:r>
      <w:r w:rsidRPr="00126C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B29" w:rsidRDefault="00583F48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1.8. Председатель рабочей группы – </w:t>
      </w:r>
      <w:r w:rsidR="00171B29">
        <w:rPr>
          <w:rFonts w:ascii="Times New Roman" w:hAnsi="Times New Roman" w:cs="Times New Roman"/>
          <w:sz w:val="24"/>
          <w:szCs w:val="24"/>
        </w:rPr>
        <w:t>директор СОГБУ СРЦН «Исток»</w:t>
      </w:r>
      <w:r w:rsidR="00A54730">
        <w:rPr>
          <w:rFonts w:ascii="Times New Roman" w:hAnsi="Times New Roman" w:cs="Times New Roman"/>
          <w:sz w:val="24"/>
          <w:szCs w:val="24"/>
        </w:rPr>
        <w:t>:</w:t>
      </w:r>
    </w:p>
    <w:p w:rsidR="00A54730" w:rsidRDefault="00A54730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1.8.1. организует деятельность</w:t>
      </w:r>
      <w:r w:rsidR="00583F48" w:rsidRPr="00126CCF">
        <w:rPr>
          <w:rFonts w:ascii="Times New Roman" w:hAnsi="Times New Roman" w:cs="Times New Roman"/>
          <w:sz w:val="24"/>
          <w:szCs w:val="24"/>
        </w:rPr>
        <w:t xml:space="preserve"> рабочей группы; </w:t>
      </w:r>
    </w:p>
    <w:p w:rsidR="00A54730" w:rsidRDefault="00583F48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>1.8.2. принимает решение о времени и месте проведения заседания рабочей группы;</w:t>
      </w:r>
    </w:p>
    <w:p w:rsidR="00A54730" w:rsidRDefault="00583F48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 1.8.3. утверждает повестку дня заседания рабочей группы; </w:t>
      </w:r>
    </w:p>
    <w:p w:rsidR="00A54730" w:rsidRDefault="00583F48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1.8.4. определяет порядок рассмотрения вопросов на заседании рабочей группы; </w:t>
      </w:r>
    </w:p>
    <w:p w:rsidR="00A54730" w:rsidRDefault="00583F48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>1.8.5. принимает решения по оперативным вопросам деятельности рабочей группы;</w:t>
      </w:r>
    </w:p>
    <w:p w:rsidR="00A54730" w:rsidRDefault="00583F48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lastRenderedPageBreak/>
        <w:t xml:space="preserve"> 1.8.6. ведет заседания рабочей группы; </w:t>
      </w:r>
    </w:p>
    <w:p w:rsidR="00A54730" w:rsidRDefault="00583F48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>1.8.7.  распределяет пору</w:t>
      </w:r>
      <w:r w:rsidR="00A54730">
        <w:rPr>
          <w:rFonts w:ascii="Times New Roman" w:hAnsi="Times New Roman" w:cs="Times New Roman"/>
          <w:sz w:val="24"/>
          <w:szCs w:val="24"/>
        </w:rPr>
        <w:t>чения по реализации мероприятий</w:t>
      </w:r>
      <w:r w:rsidRPr="00126CCF">
        <w:rPr>
          <w:rFonts w:ascii="Times New Roman" w:hAnsi="Times New Roman" w:cs="Times New Roman"/>
          <w:sz w:val="24"/>
          <w:szCs w:val="24"/>
        </w:rPr>
        <w:t>;</w:t>
      </w:r>
    </w:p>
    <w:p w:rsidR="00A54730" w:rsidRDefault="00583F48" w:rsidP="00A5473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 1.8.9. подписывает протоколы  заседания рабочей группы;</w:t>
      </w:r>
    </w:p>
    <w:p w:rsidR="00A54730" w:rsidRDefault="00583F48" w:rsidP="00126CCF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 1.9.В отсутствие председателя рабочей группы его функции выполняет его заместитель – руководи</w:t>
      </w:r>
      <w:r w:rsidR="00A54730">
        <w:rPr>
          <w:rFonts w:ascii="Times New Roman" w:hAnsi="Times New Roman" w:cs="Times New Roman"/>
          <w:sz w:val="24"/>
          <w:szCs w:val="24"/>
        </w:rPr>
        <w:t>тель проекта</w:t>
      </w:r>
      <w:r w:rsidRPr="00126C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730" w:rsidRDefault="00583F48" w:rsidP="00126CCF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1.10. Секретарь рабочей группы: </w:t>
      </w:r>
    </w:p>
    <w:p w:rsidR="00A54730" w:rsidRDefault="00583F48" w:rsidP="000C37ED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1.10.1. осуществляет организационные мероприятия, связанные с подготовкой заседаний рабочей группы; </w:t>
      </w:r>
    </w:p>
    <w:p w:rsidR="00A54730" w:rsidRDefault="00583F48" w:rsidP="000C37ED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1.10.2. доводит до сведения членов рабочей группы повестку дня заседания рабочей группы; </w:t>
      </w:r>
    </w:p>
    <w:p w:rsidR="00A54730" w:rsidRDefault="00583F48" w:rsidP="000C37ED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1.10.3. информирует членов рабочей группы о времени и месте проведения заседаний; 1.10.4. оформляет протоколы поручений по итогам заседаний рабочей группы; </w:t>
      </w:r>
    </w:p>
    <w:p w:rsidR="00A54730" w:rsidRDefault="00583F48" w:rsidP="000C37ED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1.10.5. ведет делопроизводство рабочей группы. </w:t>
      </w:r>
    </w:p>
    <w:p w:rsidR="00A54730" w:rsidRDefault="00583F48" w:rsidP="00126CCF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1.11. Члены рабочей группы: </w:t>
      </w:r>
    </w:p>
    <w:p w:rsidR="00A54730" w:rsidRDefault="00583F48" w:rsidP="000C37ED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1.11.1. участвуют в заседаниях рабочей группы и обсуждении рассматриваемых на них вопросов; </w:t>
      </w:r>
    </w:p>
    <w:p w:rsidR="00A54730" w:rsidRDefault="00583F48" w:rsidP="000C37ED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1.11.2. участвуют в голосовании по обсуждаемым на заседаниях рабочей группы вопросам; </w:t>
      </w:r>
    </w:p>
    <w:p w:rsidR="00A54730" w:rsidRDefault="00583F48" w:rsidP="000C37ED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>1.11.3. организуют, проводят и подводят итоги</w:t>
      </w:r>
      <w:r w:rsidR="00A54730">
        <w:rPr>
          <w:rFonts w:ascii="Times New Roman" w:hAnsi="Times New Roman" w:cs="Times New Roman"/>
          <w:sz w:val="24"/>
          <w:szCs w:val="24"/>
        </w:rPr>
        <w:t xml:space="preserve"> реализации мероприятий проекта;</w:t>
      </w:r>
    </w:p>
    <w:p w:rsidR="00A54730" w:rsidRDefault="00583F48" w:rsidP="000C37ED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 1.11.4. готовят информацию о ходе реализации мероприятий проекта  для размещения в официальных Интернет-ресурсах </w:t>
      </w:r>
      <w:r w:rsidR="00A54730">
        <w:rPr>
          <w:rFonts w:ascii="Times New Roman" w:hAnsi="Times New Roman" w:cs="Times New Roman"/>
          <w:sz w:val="24"/>
          <w:szCs w:val="24"/>
        </w:rPr>
        <w:t>СОГБУ СРЦН «Исток»</w:t>
      </w:r>
      <w:r w:rsidRPr="00126C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4730" w:rsidRDefault="00583F48" w:rsidP="000C37ED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1.11.5. участвуют в подготовке и принятии решений рабочей группы. </w:t>
      </w:r>
    </w:p>
    <w:p w:rsidR="00A54730" w:rsidRDefault="00583F48" w:rsidP="00126CCF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1.12. Рабочая группа осуществляет свою деятельность путем проведения заседаний. 1.13. Повестка дня заседания рабочей группы с указанием даты, времени, места проведения заседания направляются секретарем рабочей группы членам рабочей группы не менее чем за три рабочих дня до даты проведения заседания. </w:t>
      </w:r>
    </w:p>
    <w:p w:rsidR="00A54730" w:rsidRDefault="00583F48" w:rsidP="00126CCF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1.14. Заседание рабочей группы считается правомочным, если на нем присутствуют не менее двух третей ее состава. В случае невозможности присутствия на заседании члены рабочей группы уведомляют председателя рабочей группы. </w:t>
      </w:r>
    </w:p>
    <w:p w:rsidR="000C37ED" w:rsidRDefault="00583F48" w:rsidP="00126CCF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1.15. Решения рабочей группы принимаются большинством голосов присутствующих на заседании членов рабочей группы. При равном количестве голосов решающим является голос председателя рабочей группы. </w:t>
      </w:r>
    </w:p>
    <w:p w:rsidR="00113051" w:rsidRPr="00126CCF" w:rsidRDefault="00583F48" w:rsidP="00126CCF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 xml:space="preserve">1.16. Заседания рабочей группы оформляются протоколом. Протокол  по итогам заседания рабочей группы оформляется секретарем рабочей группы в течение пяти рабочих дней </w:t>
      </w:r>
      <w:proofErr w:type="gramStart"/>
      <w:r w:rsidRPr="00126CCF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126CCF">
        <w:rPr>
          <w:rFonts w:ascii="Times New Roman" w:hAnsi="Times New Roman" w:cs="Times New Roman"/>
          <w:sz w:val="24"/>
          <w:szCs w:val="24"/>
        </w:rPr>
        <w:t xml:space="preserve"> заседания рабочей группы, подписывается председателем рабочей группы и направляется членам</w:t>
      </w:r>
    </w:p>
    <w:sectPr w:rsidR="00113051" w:rsidRPr="0012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78A8"/>
    <w:multiLevelType w:val="multilevel"/>
    <w:tmpl w:val="F12E2F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FE"/>
    <w:rsid w:val="000C37ED"/>
    <w:rsid w:val="00113051"/>
    <w:rsid w:val="00126CCF"/>
    <w:rsid w:val="00171B29"/>
    <w:rsid w:val="002D5E33"/>
    <w:rsid w:val="00583F48"/>
    <w:rsid w:val="007167B2"/>
    <w:rsid w:val="007A3BF7"/>
    <w:rsid w:val="00896CEE"/>
    <w:rsid w:val="008C762B"/>
    <w:rsid w:val="008F76FE"/>
    <w:rsid w:val="00A54730"/>
    <w:rsid w:val="00D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HORIZONT</dc:creator>
  <cp:lastModifiedBy>Исток</cp:lastModifiedBy>
  <cp:revision>2</cp:revision>
  <dcterms:created xsi:type="dcterms:W3CDTF">2024-09-11T13:13:00Z</dcterms:created>
  <dcterms:modified xsi:type="dcterms:W3CDTF">2024-09-11T13:13:00Z</dcterms:modified>
</cp:coreProperties>
</file>